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1E9A" w14:textId="77777777" w:rsidR="0098490F" w:rsidRDefault="0098490F" w:rsidP="0098490F">
      <w:pPr>
        <w:spacing w:after="0"/>
        <w:jc w:val="center"/>
        <w:rPr>
          <w:rFonts w:ascii="Times New Roman" w:hAnsi="Times New Roman" w:cs="Times New Roman"/>
          <w:b/>
          <w:color w:val="660066"/>
          <w:sz w:val="64"/>
          <w:szCs w:val="64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3C83A17" wp14:editId="43696949">
            <wp:simplePos x="0" y="0"/>
            <wp:positionH relativeFrom="column">
              <wp:posOffset>-680085</wp:posOffset>
            </wp:positionH>
            <wp:positionV relativeFrom="paragraph">
              <wp:posOffset>-533400</wp:posOffset>
            </wp:positionV>
            <wp:extent cx="1856740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kFwhkKhn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660066"/>
          <w:sz w:val="64"/>
          <w:szCs w:val="64"/>
        </w:rPr>
        <w:t>Специальные</w:t>
      </w:r>
    </w:p>
    <w:p w14:paraId="5205C253" w14:textId="77777777" w:rsidR="0098490F" w:rsidRDefault="0098490F" w:rsidP="0098490F">
      <w:pPr>
        <w:jc w:val="center"/>
        <w:rPr>
          <w:rFonts w:ascii="Times New Roman" w:hAnsi="Times New Roman" w:cs="Times New Roman"/>
          <w:b/>
          <w:color w:val="660066"/>
          <w:sz w:val="64"/>
          <w:szCs w:val="64"/>
        </w:rPr>
      </w:pPr>
      <w:r>
        <w:rPr>
          <w:rFonts w:ascii="Times New Roman" w:hAnsi="Times New Roman" w:cs="Times New Roman"/>
          <w:b/>
          <w:color w:val="660066"/>
          <w:sz w:val="64"/>
          <w:szCs w:val="64"/>
        </w:rPr>
        <w:t xml:space="preserve">              предложения.</w:t>
      </w:r>
    </w:p>
    <w:p w14:paraId="41FCD5D3" w14:textId="77777777" w:rsidR="0098490F" w:rsidRDefault="0098490F" w:rsidP="0098490F">
      <w:pPr>
        <w:jc w:val="center"/>
        <w:rPr>
          <w:rFonts w:ascii="Times New Roman" w:hAnsi="Times New Roman" w:cs="Times New Roman"/>
          <w:b/>
          <w:color w:val="660066"/>
          <w:sz w:val="64"/>
          <w:szCs w:val="64"/>
        </w:rPr>
      </w:pPr>
    </w:p>
    <w:p w14:paraId="1BA3DA2B" w14:textId="77777777" w:rsidR="0098490F" w:rsidRPr="000567D1" w:rsidRDefault="0098490F" w:rsidP="0098490F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0567D1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Гимнастика по Кегелю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490F" w:rsidRPr="00AC3C73" w14:paraId="2AD3BD0A" w14:textId="77777777" w:rsidTr="009D1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77F56747" w14:textId="69E586FD" w:rsidR="0098490F" w:rsidRPr="0098490F" w:rsidRDefault="0098490F" w:rsidP="009D1B9B">
            <w:pPr>
              <w:jc w:val="center"/>
              <w:rPr>
                <w:rFonts w:ascii="Times New Roman" w:hAnsi="Times New Roman" w:cs="Times New Roman"/>
                <w:color w:val="660066"/>
                <w:sz w:val="32"/>
                <w:szCs w:val="32"/>
              </w:rPr>
            </w:pP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 xml:space="preserve">Разовое занятие - </w:t>
            </w:r>
            <w:r w:rsidR="00705409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6</w:t>
            </w: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00 р</w:t>
            </w:r>
          </w:p>
          <w:p w14:paraId="1C880FD2" w14:textId="25788F59" w:rsidR="0098490F" w:rsidRPr="00AC3C73" w:rsidRDefault="0098490F" w:rsidP="009D1B9B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</w:p>
        </w:tc>
      </w:tr>
    </w:tbl>
    <w:p w14:paraId="1807E2A1" w14:textId="77777777" w:rsidR="0098490F" w:rsidRDefault="0098490F" w:rsidP="00F451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8E0499" w14:textId="77777777" w:rsidR="0098490F" w:rsidRPr="000567D1" w:rsidRDefault="0098490F" w:rsidP="0098490F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0567D1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Воздушная гимнастика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490F" w:rsidRPr="00AC3C73" w14:paraId="35C7D400" w14:textId="77777777" w:rsidTr="009D1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40530759" w14:textId="1AAFE888" w:rsidR="0098490F" w:rsidRPr="0098490F" w:rsidRDefault="0098490F" w:rsidP="009D1B9B">
            <w:pPr>
              <w:jc w:val="center"/>
              <w:rPr>
                <w:rFonts w:ascii="Times New Roman" w:hAnsi="Times New Roman" w:cs="Times New Roman"/>
                <w:color w:val="660066"/>
                <w:sz w:val="32"/>
                <w:szCs w:val="32"/>
              </w:rPr>
            </w:pP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 xml:space="preserve">Разовое занятие - </w:t>
            </w:r>
            <w:r w:rsidR="00705409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5</w:t>
            </w: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0 р</w:t>
            </w:r>
          </w:p>
          <w:p w14:paraId="4C4DA9CA" w14:textId="4B508799" w:rsidR="0098490F" w:rsidRDefault="0098490F" w:rsidP="00F15ED6">
            <w:pPr>
              <w:jc w:val="center"/>
              <w:rPr>
                <w:rFonts w:ascii="Times New Roman" w:hAnsi="Times New Roman" w:cs="Times New Roman"/>
                <w:color w:val="660066"/>
                <w:sz w:val="32"/>
                <w:szCs w:val="32"/>
              </w:rPr>
            </w:pP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 xml:space="preserve">Абонемент на 4 занятия – </w:t>
            </w:r>
            <w:r w:rsidR="00F15ED6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1</w:t>
            </w:r>
            <w:r w:rsidR="00705409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8</w:t>
            </w:r>
            <w:r w:rsidRPr="0098490F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00 р</w:t>
            </w:r>
          </w:p>
          <w:p w14:paraId="5A77821F" w14:textId="05132093" w:rsidR="00F15ED6" w:rsidRPr="00AC3C73" w:rsidRDefault="00F15ED6" w:rsidP="00F15ED6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 xml:space="preserve">Абонемент на 8 занятий – </w:t>
            </w:r>
            <w:r w:rsidR="00705409"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31</w:t>
            </w:r>
            <w:r>
              <w:rPr>
                <w:rFonts w:ascii="Times New Roman" w:hAnsi="Times New Roman" w:cs="Times New Roman"/>
                <w:color w:val="660066"/>
                <w:sz w:val="32"/>
                <w:szCs w:val="32"/>
              </w:rPr>
              <w:t>00 р</w:t>
            </w:r>
          </w:p>
        </w:tc>
      </w:tr>
    </w:tbl>
    <w:p w14:paraId="4E1CDDB0" w14:textId="77777777" w:rsidR="0098490F" w:rsidRDefault="0098490F" w:rsidP="00F451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719309" w14:textId="77777777" w:rsidR="000567D1" w:rsidRPr="000567D1" w:rsidRDefault="000567D1" w:rsidP="000567D1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0567D1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Аренда залов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67D1" w:rsidRPr="00AC3C73" w14:paraId="5E9AC9AA" w14:textId="77777777" w:rsidTr="009D1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tbl>
            <w:tblPr>
              <w:tblStyle w:val="-4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0567D1" w:rsidRPr="000567D1" w14:paraId="4FA9E865" w14:textId="77777777" w:rsidTr="000567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5422A1E6" w14:textId="77777777" w:rsidR="000567D1" w:rsidRPr="000567D1" w:rsidRDefault="000567D1" w:rsidP="004F0B9B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Для количества до 3 человек</w:t>
                  </w:r>
                </w:p>
              </w:tc>
            </w:tr>
            <w:tr w:rsidR="000567D1" w:rsidRPr="000567D1" w14:paraId="2F54B33C" w14:textId="77777777" w:rsidTr="000567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44453D7D" w14:textId="6F9AE337" w:rsidR="000567D1" w:rsidRPr="000567D1" w:rsidRDefault="000567D1" w:rsidP="004F0B9B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 xml:space="preserve">До 16.30 - </w:t>
                  </w:r>
                  <w:r w:rsidR="001D57F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5</w:t>
                  </w:r>
                  <w:r w:rsidR="00EC1E1A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</w:t>
                  </w: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 р</w:t>
                  </w:r>
                </w:p>
              </w:tc>
            </w:tr>
            <w:tr w:rsidR="000567D1" w:rsidRPr="000567D1" w14:paraId="6F245F32" w14:textId="77777777" w:rsidTr="000567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5F6CE1EE" w14:textId="6E97903D" w:rsidR="000567D1" w:rsidRPr="000567D1" w:rsidRDefault="000567D1" w:rsidP="004F0B9B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 xml:space="preserve">С 16.30 – </w:t>
                  </w:r>
                  <w:r w:rsidR="001D57F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6</w:t>
                  </w:r>
                  <w:r w:rsidR="00EC1E1A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</w:t>
                  </w: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 р</w:t>
                  </w:r>
                </w:p>
              </w:tc>
            </w:tr>
            <w:tr w:rsidR="000567D1" w:rsidRPr="000567D1" w14:paraId="76B3B5C7" w14:textId="77777777" w:rsidTr="000567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6164E50B" w14:textId="77777777" w:rsidR="000567D1" w:rsidRPr="000567D1" w:rsidRDefault="000567D1" w:rsidP="004F0B9B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Для количества от 4 человек</w:t>
                  </w:r>
                </w:p>
              </w:tc>
            </w:tr>
            <w:tr w:rsidR="000567D1" w:rsidRPr="000567D1" w14:paraId="3E49AFAE" w14:textId="77777777" w:rsidTr="000567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67518AE0" w14:textId="3556950B" w:rsidR="000567D1" w:rsidRPr="000567D1" w:rsidRDefault="000567D1" w:rsidP="0073457E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 xml:space="preserve">До 16.30 – </w:t>
                  </w:r>
                  <w:r w:rsidR="001D57F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60</w:t>
                  </w: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</w:t>
                  </w:r>
                </w:p>
              </w:tc>
            </w:tr>
            <w:tr w:rsidR="000567D1" w:rsidRPr="000567D1" w14:paraId="20654DC4" w14:textId="77777777" w:rsidTr="000567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2BE58D2A" w14:textId="0F9A3428" w:rsidR="000567D1" w:rsidRPr="000567D1" w:rsidRDefault="000567D1" w:rsidP="0073457E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 xml:space="preserve">С 16.30 - </w:t>
                  </w:r>
                  <w:r w:rsidR="001D57F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7</w:t>
                  </w:r>
                  <w:r w:rsidRPr="000567D1"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  <w:t>00</w:t>
                  </w:r>
                </w:p>
              </w:tc>
            </w:tr>
            <w:tr w:rsidR="000567D1" w:rsidRPr="000567D1" w14:paraId="6594B756" w14:textId="77777777" w:rsidTr="000567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0" w:type="dxa"/>
                </w:tcPr>
                <w:p w14:paraId="696512F2" w14:textId="77777777" w:rsidR="000567D1" w:rsidRPr="000567D1" w:rsidRDefault="000567D1" w:rsidP="004F0B9B">
                  <w:pPr>
                    <w:jc w:val="center"/>
                    <w:rPr>
                      <w:rFonts w:ascii="Times New Roman" w:hAnsi="Times New Roman" w:cs="Times New Roman"/>
                      <w:color w:val="660066"/>
                      <w:sz w:val="32"/>
                      <w:szCs w:val="32"/>
                    </w:rPr>
                  </w:pPr>
                </w:p>
              </w:tc>
            </w:tr>
          </w:tbl>
          <w:p w14:paraId="154A4DE3" w14:textId="77777777" w:rsidR="000567D1" w:rsidRPr="00AC3C73" w:rsidRDefault="000567D1" w:rsidP="009D1B9B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</w:p>
        </w:tc>
      </w:tr>
    </w:tbl>
    <w:p w14:paraId="7337748B" w14:textId="77777777" w:rsidR="0098490F" w:rsidRDefault="0098490F" w:rsidP="00F451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7EE704" w14:textId="765192D9" w:rsidR="0098490F" w:rsidRPr="000567D1" w:rsidRDefault="000567D1" w:rsidP="000567D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67D1">
        <w:rPr>
          <w:rFonts w:ascii="Times New Roman" w:hAnsi="Times New Roman" w:cs="Times New Roman"/>
          <w:b/>
          <w:sz w:val="20"/>
          <w:szCs w:val="20"/>
        </w:rPr>
        <w:t xml:space="preserve">Цены действительны с 1 </w:t>
      </w:r>
      <w:r w:rsidR="001D57F1">
        <w:rPr>
          <w:rFonts w:ascii="Times New Roman" w:hAnsi="Times New Roman" w:cs="Times New Roman"/>
          <w:b/>
          <w:sz w:val="20"/>
          <w:szCs w:val="20"/>
        </w:rPr>
        <w:t>августа</w:t>
      </w:r>
      <w:r w:rsidRPr="000567D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EC1E1A">
        <w:rPr>
          <w:rFonts w:ascii="Times New Roman" w:hAnsi="Times New Roman" w:cs="Times New Roman"/>
          <w:b/>
          <w:sz w:val="20"/>
          <w:szCs w:val="20"/>
        </w:rPr>
        <w:t>4</w:t>
      </w:r>
    </w:p>
    <w:p w14:paraId="6C715B4B" w14:textId="77777777" w:rsidR="006F689E" w:rsidRPr="006F689E" w:rsidRDefault="006F689E">
      <w:pPr>
        <w:rPr>
          <w:sz w:val="36"/>
          <w:szCs w:val="36"/>
        </w:rPr>
      </w:pPr>
    </w:p>
    <w:sectPr w:rsidR="006F689E" w:rsidRPr="006F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405"/>
    <w:rsid w:val="000567D1"/>
    <w:rsid w:val="001D57F1"/>
    <w:rsid w:val="00340405"/>
    <w:rsid w:val="00407A7F"/>
    <w:rsid w:val="006F689E"/>
    <w:rsid w:val="00705409"/>
    <w:rsid w:val="00713F8D"/>
    <w:rsid w:val="0073457E"/>
    <w:rsid w:val="00817502"/>
    <w:rsid w:val="00866BB0"/>
    <w:rsid w:val="0098490F"/>
    <w:rsid w:val="00EC1E1A"/>
    <w:rsid w:val="00F15ED6"/>
    <w:rsid w:val="00F360CC"/>
    <w:rsid w:val="00F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8096"/>
  <w15:docId w15:val="{D39CA318-2560-4503-8F69-8B9B0C2D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9849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0567D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Наташечка</dc:creator>
  <cp:keywords/>
  <dc:description/>
  <cp:lastModifiedBy>Наташа</cp:lastModifiedBy>
  <cp:revision>7</cp:revision>
  <cp:lastPrinted>2022-08-01T12:08:00Z</cp:lastPrinted>
  <dcterms:created xsi:type="dcterms:W3CDTF">2022-08-01T11:48:00Z</dcterms:created>
  <dcterms:modified xsi:type="dcterms:W3CDTF">2024-12-02T14:35:00Z</dcterms:modified>
</cp:coreProperties>
</file>